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3194" w14:textId="25B5FBF6" w:rsidR="00577C18" w:rsidRDefault="00577C18" w:rsidP="00577C18">
      <w:pPr>
        <w:jc w:val="both"/>
        <w:rPr>
          <w:b/>
          <w:sz w:val="40"/>
          <w:szCs w:val="40"/>
        </w:rPr>
      </w:pPr>
      <w:r w:rsidRPr="00206C6D">
        <w:rPr>
          <w:rFonts w:ascii="Arial"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9205233" wp14:editId="25FE3EA5">
            <wp:simplePos x="0" y="0"/>
            <wp:positionH relativeFrom="page">
              <wp:align>center</wp:align>
            </wp:positionH>
            <wp:positionV relativeFrom="paragraph">
              <wp:posOffset>55</wp:posOffset>
            </wp:positionV>
            <wp:extent cx="1651000" cy="1651000"/>
            <wp:effectExtent l="0" t="0" r="6350" b="6350"/>
            <wp:wrapTopAndBottom/>
            <wp:docPr id="867653061" name="Picture 86765306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F89F5" w14:textId="5E195AE1" w:rsidR="00FC6658" w:rsidRDefault="00000000" w:rsidP="00FC66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Administering Medication Policy</w:t>
      </w:r>
    </w:p>
    <w:tbl>
      <w:tblPr>
        <w:tblStyle w:val="a"/>
        <w:tblW w:w="9720" w:type="dxa"/>
        <w:jc w:val="center"/>
        <w:tblBorders>
          <w:insideH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586"/>
        <w:gridCol w:w="3268"/>
        <w:gridCol w:w="3866"/>
      </w:tblGrid>
      <w:tr w:rsidR="00FC6658" w:rsidRPr="00FC6658" w14:paraId="183E686F" w14:textId="77777777" w:rsidTr="00F205B9">
        <w:trPr>
          <w:jc w:val="center"/>
        </w:trPr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5B184C3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C665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63F1284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850"/>
              <w:jc w:val="both"/>
              <w:rPr>
                <w:rFonts w:ascii="Arial" w:eastAsia="Arial" w:hAnsi="Arial" w:cs="Arial"/>
                <w:color w:val="000000"/>
              </w:rPr>
            </w:pPr>
            <w:r w:rsidRPr="00FC6658">
              <w:rPr>
                <w:rFonts w:ascii="Arial" w:eastAsia="Arial" w:hAnsi="Arial" w:cs="Arial"/>
                <w:color w:val="000000"/>
              </w:rPr>
              <w:t>FGB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1CB649EA" w14:textId="79E519EA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850"/>
              <w:jc w:val="both"/>
              <w:rPr>
                <w:rFonts w:ascii="Arial" w:eastAsia="Arial" w:hAnsi="Arial" w:cs="Arial"/>
                <w:color w:val="000000"/>
              </w:rPr>
            </w:pPr>
            <w:r w:rsidRPr="00FC6658">
              <w:rPr>
                <w:rFonts w:ascii="Arial" w:eastAsia="Arial" w:hAnsi="Arial" w:cs="Arial"/>
                <w:b/>
                <w:color w:val="000000"/>
              </w:rPr>
              <w:t>Date:</w:t>
            </w:r>
            <w:r w:rsidRPr="00FC6658">
              <w:rPr>
                <w:rFonts w:ascii="Arial" w:eastAsia="Arial" w:hAnsi="Arial" w:cs="Arial"/>
                <w:color w:val="000000"/>
              </w:rPr>
              <w:t xml:space="preserve">  </w:t>
            </w:r>
            <w:r w:rsidR="0076565A">
              <w:rPr>
                <w:rFonts w:ascii="Arial" w:eastAsia="Arial" w:hAnsi="Arial" w:cs="Arial"/>
                <w:color w:val="000000"/>
              </w:rPr>
              <w:t xml:space="preserve">February </w:t>
            </w:r>
            <w:r w:rsidRPr="00FC6658">
              <w:rPr>
                <w:rFonts w:ascii="Arial" w:eastAsia="Arial" w:hAnsi="Arial" w:cs="Arial"/>
                <w:color w:val="000000"/>
              </w:rPr>
              <w:t xml:space="preserve"> 2025</w:t>
            </w:r>
          </w:p>
        </w:tc>
      </w:tr>
      <w:tr w:rsidR="00FC6658" w:rsidRPr="00FC6658" w14:paraId="2C1EEEC4" w14:textId="77777777" w:rsidTr="00F205B9">
        <w:trPr>
          <w:jc w:val="center"/>
        </w:trPr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2D39164F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C665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0219A015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850"/>
              <w:jc w:val="both"/>
              <w:rPr>
                <w:rFonts w:ascii="Arial" w:eastAsia="Arial" w:hAnsi="Arial" w:cs="Arial"/>
                <w:color w:val="000000"/>
              </w:rPr>
            </w:pPr>
            <w:r w:rsidRPr="00FC6658">
              <w:rPr>
                <w:rFonts w:ascii="Arial" w:eastAsia="Arial" w:hAnsi="Arial" w:cs="Arial"/>
              </w:rPr>
              <w:t>December 2025</w:t>
            </w:r>
          </w:p>
        </w:tc>
      </w:tr>
      <w:tr w:rsidR="00FC6658" w14:paraId="36F56D72" w14:textId="77777777" w:rsidTr="00F205B9">
        <w:trPr>
          <w:jc w:val="center"/>
        </w:trPr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39BAA455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C665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483F142A" w14:textId="77777777" w:rsidR="00FC6658" w:rsidRPr="00FC6658" w:rsidRDefault="00FC6658" w:rsidP="00F2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850"/>
              <w:jc w:val="both"/>
              <w:rPr>
                <w:rFonts w:ascii="Arial" w:eastAsia="Arial" w:hAnsi="Arial" w:cs="Arial"/>
                <w:color w:val="000000"/>
              </w:rPr>
            </w:pPr>
            <w:r w:rsidRPr="00FC6658">
              <w:rPr>
                <w:rFonts w:ascii="Arial" w:eastAsia="Arial" w:hAnsi="Arial" w:cs="Arial"/>
                <w:color w:val="000000"/>
              </w:rPr>
              <w:t>December 2026</w:t>
            </w:r>
          </w:p>
        </w:tc>
      </w:tr>
    </w:tbl>
    <w:p w14:paraId="014F991C" w14:textId="77777777" w:rsidR="00FC6658" w:rsidRDefault="00FC6658" w:rsidP="00FC6658">
      <w:pPr>
        <w:rPr>
          <w:b/>
          <w:sz w:val="40"/>
          <w:szCs w:val="40"/>
        </w:rPr>
      </w:pPr>
      <w:bookmarkStart w:id="0" w:name="_heading=h.gjdgxs" w:colFirst="0" w:colLast="0"/>
      <w:bookmarkEnd w:id="0"/>
    </w:p>
    <w:p w14:paraId="0E18E96A" w14:textId="77777777" w:rsidR="002968BC" w:rsidRDefault="00000000" w:rsidP="00BE44A6">
      <w:pPr>
        <w:jc w:val="both"/>
        <w:rPr>
          <w:b/>
        </w:rPr>
      </w:pPr>
      <w:r>
        <w:rPr>
          <w:b/>
        </w:rPr>
        <w:t>Introduction</w:t>
      </w:r>
    </w:p>
    <w:p w14:paraId="6CBF532F" w14:textId="5867A428" w:rsidR="002968BC" w:rsidRDefault="00000000" w:rsidP="00BE44A6">
      <w:pPr>
        <w:jc w:val="both"/>
      </w:pPr>
      <w:r>
        <w:t xml:space="preserve">To be read in reference to the DFE </w:t>
      </w:r>
      <w:r w:rsidR="00FC6658">
        <w:t>statutory guidance</w:t>
      </w:r>
      <w:r>
        <w:t xml:space="preserve"> ‘Supporting pupils at school with medical conditions’ (2015) and also the school policy for supporting pupils with medical conditions.</w:t>
      </w:r>
    </w:p>
    <w:p w14:paraId="1A892B0F" w14:textId="77777777" w:rsidR="00E22AE7" w:rsidRDefault="00E22AE7" w:rsidP="00BE44A6">
      <w:pPr>
        <w:jc w:val="both"/>
        <w:rPr>
          <w:b/>
          <w:bCs/>
        </w:rPr>
      </w:pPr>
    </w:p>
    <w:p w14:paraId="0B8686B0" w14:textId="2E94B8FA" w:rsidR="00E22AE7" w:rsidRPr="00E22AE7" w:rsidRDefault="00FC6658" w:rsidP="00BE44A6">
      <w:pPr>
        <w:jc w:val="both"/>
        <w:rPr>
          <w:b/>
          <w:bCs/>
        </w:rPr>
      </w:pPr>
      <w:r w:rsidRPr="00E22AE7">
        <w:rPr>
          <w:b/>
          <w:bCs/>
        </w:rPr>
        <w:t xml:space="preserve">Purpose </w:t>
      </w:r>
    </w:p>
    <w:p w14:paraId="76739D1A" w14:textId="77777777" w:rsidR="00E22AE7" w:rsidRDefault="00FC6658" w:rsidP="00BE44A6">
      <w:pPr>
        <w:jc w:val="both"/>
      </w:pPr>
      <w:r w:rsidRPr="00FC6658">
        <w:t xml:space="preserve">This policy outlines the roles and responsibilities of everyone involved in the handling of regular, emergency, and short-term medicines. </w:t>
      </w:r>
    </w:p>
    <w:p w14:paraId="5186771F" w14:textId="77777777" w:rsidR="00E22AE7" w:rsidRDefault="00E22AE7" w:rsidP="00BE44A6">
      <w:pPr>
        <w:jc w:val="both"/>
        <w:rPr>
          <w:b/>
          <w:bCs/>
        </w:rPr>
      </w:pPr>
    </w:p>
    <w:p w14:paraId="1C657559" w14:textId="1CD925A9" w:rsidR="00E22AE7" w:rsidRPr="00E22AE7" w:rsidRDefault="00FC6658" w:rsidP="00BE44A6">
      <w:pPr>
        <w:jc w:val="both"/>
        <w:rPr>
          <w:b/>
          <w:bCs/>
        </w:rPr>
      </w:pPr>
      <w:r w:rsidRPr="00E22AE7">
        <w:rPr>
          <w:b/>
          <w:bCs/>
        </w:rPr>
        <w:t>Responsibilities</w:t>
      </w:r>
    </w:p>
    <w:p w14:paraId="6F4C5A0F" w14:textId="77777777" w:rsidR="00E22AE7" w:rsidRDefault="00FC6658" w:rsidP="00BE44A6">
      <w:pPr>
        <w:jc w:val="both"/>
      </w:pPr>
      <w:r w:rsidRPr="00FC6658">
        <w:t xml:space="preserve">The Governing Body Will ensure that: </w:t>
      </w:r>
    </w:p>
    <w:p w14:paraId="1632B640" w14:textId="77777777" w:rsidR="00E22AE7" w:rsidRDefault="00FC6658" w:rsidP="00577C18">
      <w:pPr>
        <w:spacing w:after="0"/>
        <w:ind w:left="426"/>
        <w:jc w:val="both"/>
      </w:pPr>
      <w:r w:rsidRPr="00FC6658">
        <w:t xml:space="preserve">• This policy is reviewed regularly and is readily accessible to parents and school staff. </w:t>
      </w:r>
    </w:p>
    <w:p w14:paraId="688F2333" w14:textId="77777777" w:rsidR="00E22AE7" w:rsidRDefault="00FC6658" w:rsidP="00577C18">
      <w:pPr>
        <w:spacing w:after="0"/>
        <w:ind w:left="426"/>
        <w:jc w:val="both"/>
      </w:pPr>
      <w:r w:rsidRPr="00FC6658">
        <w:t xml:space="preserve">• The arrangements set out in this policy are implemented. </w:t>
      </w:r>
    </w:p>
    <w:p w14:paraId="5FF8779E" w14:textId="77777777" w:rsidR="00E22AE7" w:rsidRDefault="00FC6658" w:rsidP="00577C18">
      <w:pPr>
        <w:spacing w:after="0"/>
        <w:ind w:left="426"/>
        <w:jc w:val="both"/>
      </w:pPr>
      <w:r w:rsidRPr="00FC6658">
        <w:t xml:space="preserve">• There is a named person for the implementation of this policy. </w:t>
      </w:r>
    </w:p>
    <w:p w14:paraId="7A5D6167" w14:textId="77777777" w:rsidR="00E22AE7" w:rsidRDefault="00E22AE7" w:rsidP="00BE44A6">
      <w:pPr>
        <w:jc w:val="both"/>
      </w:pPr>
    </w:p>
    <w:p w14:paraId="5A6E7B11" w14:textId="50CD5EAF" w:rsidR="00E22AE7" w:rsidRPr="00577C18" w:rsidRDefault="00FC6658" w:rsidP="00577C18">
      <w:pPr>
        <w:spacing w:after="0"/>
        <w:ind w:left="709" w:hanging="709"/>
        <w:jc w:val="both"/>
      </w:pPr>
      <w:r w:rsidRPr="00577C18">
        <w:t>School Staff</w:t>
      </w:r>
      <w:r w:rsidR="00577C18">
        <w:t>:</w:t>
      </w:r>
    </w:p>
    <w:p w14:paraId="4A408380" w14:textId="604DA9A8" w:rsidR="00E22AE7" w:rsidRDefault="00FC6658" w:rsidP="00577C18">
      <w:pPr>
        <w:spacing w:after="0"/>
        <w:ind w:left="709" w:hanging="283"/>
        <w:jc w:val="both"/>
      </w:pPr>
      <w:r w:rsidRPr="00FC6658">
        <w:t xml:space="preserve">• All staff involved in handling and administrating medicines have received the appropriate training. </w:t>
      </w:r>
    </w:p>
    <w:p w14:paraId="32833A27" w14:textId="77777777" w:rsidR="00E22AE7" w:rsidRDefault="00FC6658" w:rsidP="00577C18">
      <w:pPr>
        <w:spacing w:after="0"/>
        <w:ind w:left="709" w:hanging="283"/>
        <w:jc w:val="both"/>
      </w:pPr>
      <w:r w:rsidRPr="00FC6658">
        <w:t xml:space="preserve">• There is safe and secure storage for medicines within school. </w:t>
      </w:r>
    </w:p>
    <w:p w14:paraId="03D163EF" w14:textId="77777777" w:rsidR="00E22AE7" w:rsidRDefault="00FC6658" w:rsidP="00577C18">
      <w:pPr>
        <w:spacing w:after="0"/>
        <w:ind w:left="709" w:hanging="283"/>
        <w:jc w:val="both"/>
      </w:pPr>
      <w:r w:rsidRPr="00FC6658">
        <w:t xml:space="preserve">• This policy is reviewed at least annually. </w:t>
      </w:r>
    </w:p>
    <w:p w14:paraId="295AA0B0" w14:textId="77777777" w:rsidR="006E6B79" w:rsidRDefault="006E6B79" w:rsidP="00577C18">
      <w:pPr>
        <w:spacing w:after="0"/>
        <w:ind w:left="709" w:hanging="283"/>
        <w:jc w:val="both"/>
      </w:pPr>
    </w:p>
    <w:p w14:paraId="09A3EA6D" w14:textId="3CDFE4EB" w:rsidR="006E6B79" w:rsidRPr="00577C18" w:rsidRDefault="00577C18" w:rsidP="00BE44A6">
      <w:pPr>
        <w:jc w:val="both"/>
      </w:pPr>
      <w:r>
        <w:t>Parents m</w:t>
      </w:r>
      <w:r w:rsidR="00FC6658" w:rsidRPr="00577C18">
        <w:t xml:space="preserve">ust provide: </w:t>
      </w:r>
    </w:p>
    <w:p w14:paraId="46F27FED" w14:textId="1244595C" w:rsidR="006E6B79" w:rsidRDefault="00FC6658" w:rsidP="00577C18">
      <w:pPr>
        <w:ind w:left="567"/>
        <w:jc w:val="both"/>
      </w:pPr>
      <w:r w:rsidRPr="00FC6658">
        <w:t xml:space="preserve">• </w:t>
      </w:r>
      <w:r w:rsidR="0076565A">
        <w:t>C</w:t>
      </w:r>
      <w:r w:rsidRPr="00FC6658">
        <w:t xml:space="preserve">ompleted consent forms: </w:t>
      </w:r>
    </w:p>
    <w:p w14:paraId="48253044" w14:textId="60229192" w:rsidR="006E6B79" w:rsidRDefault="00FC6658" w:rsidP="00577C18">
      <w:pPr>
        <w:ind w:left="1134" w:hanging="283"/>
        <w:jc w:val="both"/>
      </w:pPr>
      <w:r w:rsidRPr="00FC6658">
        <w:lastRenderedPageBreak/>
        <w:t xml:space="preserve">o at the start of each Academic Year (Autumn Term) </w:t>
      </w:r>
    </w:p>
    <w:p w14:paraId="1AFE4A79" w14:textId="77777777" w:rsidR="006E6B79" w:rsidRDefault="00FC6658" w:rsidP="00577C18">
      <w:pPr>
        <w:ind w:left="1134" w:hanging="283"/>
        <w:jc w:val="both"/>
      </w:pPr>
      <w:r w:rsidRPr="00FC6658">
        <w:t xml:space="preserve">o if medication is required to be administered on Residential educational visits </w:t>
      </w:r>
    </w:p>
    <w:p w14:paraId="5BB86FB1" w14:textId="4EF7E289" w:rsidR="0076565A" w:rsidRDefault="00FC6658" w:rsidP="0076565A">
      <w:pPr>
        <w:pStyle w:val="ListParagraph"/>
        <w:numPr>
          <w:ilvl w:val="0"/>
          <w:numId w:val="2"/>
        </w:numPr>
        <w:ind w:hanging="153"/>
        <w:jc w:val="both"/>
      </w:pPr>
      <w:r w:rsidRPr="00FC6658">
        <w:t>The medicines to be administered in school. All medications sent into school must be in the original container and include a label stating pupil name, dose, frequency of administration and expiry date.</w:t>
      </w:r>
    </w:p>
    <w:p w14:paraId="3FE48270" w14:textId="217311E9" w:rsidR="0076565A" w:rsidRDefault="0076565A" w:rsidP="0076565A">
      <w:pPr>
        <w:pStyle w:val="ListParagraph"/>
        <w:numPr>
          <w:ilvl w:val="0"/>
          <w:numId w:val="2"/>
        </w:numPr>
        <w:ind w:hanging="153"/>
        <w:jc w:val="both"/>
      </w:pPr>
      <w:r w:rsidRPr="00FC6658">
        <w:t xml:space="preserve">Timely and up-to-date information about their child’s medical needs. Especially any changes to medication. </w:t>
      </w:r>
    </w:p>
    <w:p w14:paraId="01BB3111" w14:textId="77777777" w:rsidR="006E6B79" w:rsidRDefault="006E6B79" w:rsidP="00BE44A6">
      <w:pPr>
        <w:jc w:val="both"/>
      </w:pPr>
    </w:p>
    <w:p w14:paraId="7C325572" w14:textId="3204EB14" w:rsidR="006E6B79" w:rsidRPr="0076565A" w:rsidRDefault="006E6B79" w:rsidP="00BE44A6">
      <w:pPr>
        <w:jc w:val="both"/>
        <w:rPr>
          <w:b/>
          <w:bCs/>
        </w:rPr>
      </w:pPr>
      <w:r w:rsidRPr="0076565A">
        <w:rPr>
          <w:b/>
          <w:bCs/>
        </w:rPr>
        <w:t>P</w:t>
      </w:r>
      <w:r w:rsidR="00FC6658" w:rsidRPr="0076565A">
        <w:rPr>
          <w:b/>
          <w:bCs/>
        </w:rPr>
        <w:t xml:space="preserve">upils </w:t>
      </w:r>
    </w:p>
    <w:p w14:paraId="0B030158" w14:textId="11599085" w:rsidR="006E6B79" w:rsidRDefault="00FC6658" w:rsidP="00BE44A6">
      <w:pPr>
        <w:jc w:val="both"/>
      </w:pPr>
      <w:r w:rsidRPr="00FC6658">
        <w:t xml:space="preserve">Pupils will be fully involved in discussions about their medical support needs and </w:t>
      </w:r>
      <w:r w:rsidR="0076565A">
        <w:t xml:space="preserve">will </w:t>
      </w:r>
      <w:r w:rsidRPr="00FC6658">
        <w:t xml:space="preserve">contribute as much as possible to the development of, and comply with, their individual healthcare plan. </w:t>
      </w:r>
    </w:p>
    <w:p w14:paraId="54E62B7B" w14:textId="77777777" w:rsidR="006E6B79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Consent </w:t>
      </w:r>
    </w:p>
    <w:p w14:paraId="1D8CBFD4" w14:textId="2B2A9AA4" w:rsidR="006E6B79" w:rsidRDefault="00FC6658" w:rsidP="00BE44A6">
      <w:pPr>
        <w:jc w:val="both"/>
      </w:pPr>
      <w:r w:rsidRPr="00FC6658">
        <w:t>Parents will be required to complet</w:t>
      </w:r>
      <w:r w:rsidR="0076565A">
        <w:t>e</w:t>
      </w:r>
      <w:r w:rsidRPr="00FC6658">
        <w:t xml:space="preserve"> </w:t>
      </w:r>
      <w:r w:rsidR="0076565A">
        <w:t xml:space="preserve">forms  to give their </w:t>
      </w:r>
      <w:r w:rsidR="0076565A" w:rsidRPr="00FC6658">
        <w:t xml:space="preserve">consent for the administering of medication </w:t>
      </w:r>
      <w:r w:rsidR="0076565A">
        <w:t xml:space="preserve">with </w:t>
      </w:r>
      <w:r w:rsidR="006E6B79">
        <w:t>c</w:t>
      </w:r>
      <w:r w:rsidRPr="00FC6658">
        <w:t xml:space="preserve">onfirmation of </w:t>
      </w:r>
      <w:r w:rsidR="006E6B79">
        <w:t>m</w:t>
      </w:r>
      <w:r w:rsidRPr="00FC6658">
        <w:t>edication details you require to be administered</w:t>
      </w:r>
      <w:r w:rsidR="00954E4A">
        <w:t>.</w:t>
      </w:r>
    </w:p>
    <w:p w14:paraId="1C25B62F" w14:textId="77777777" w:rsidR="006E6B79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Administration </w:t>
      </w:r>
    </w:p>
    <w:p w14:paraId="3B3968A7" w14:textId="77777777" w:rsidR="006E6B79" w:rsidRDefault="00FC6658" w:rsidP="00BE44A6">
      <w:pPr>
        <w:jc w:val="both"/>
      </w:pPr>
      <w:r w:rsidRPr="00FC6658">
        <w:t xml:space="preserve">The privacy and dignity of pupils is paramount, and medicines will always be administered in an area where this will not be compromised. </w:t>
      </w:r>
    </w:p>
    <w:p w14:paraId="10791ADA" w14:textId="6D2A3AEA" w:rsidR="006E6B79" w:rsidRDefault="00FC6658" w:rsidP="00BE44A6">
      <w:pPr>
        <w:jc w:val="both"/>
      </w:pPr>
      <w:r w:rsidRPr="00FC6658">
        <w:t>To minimise the need for medication in school</w:t>
      </w:r>
      <w:r w:rsidR="0076565A">
        <w:t>,</w:t>
      </w:r>
      <w:r w:rsidRPr="00FC6658">
        <w:t xml:space="preserve"> and where clinically appropriate</w:t>
      </w:r>
      <w:r w:rsidR="0076565A">
        <w:t>,</w:t>
      </w:r>
      <w:r w:rsidRPr="00FC6658">
        <w:t xml:space="preserve"> parents are encouraged to ask the pharmacy or prescriber to prescribe medicines in dose frequencies that enable them to be taken outside of school hours. </w:t>
      </w:r>
    </w:p>
    <w:p w14:paraId="16F02C65" w14:textId="6DC377D9" w:rsidR="00401524" w:rsidRDefault="00401524" w:rsidP="00BE44A6">
      <w:pPr>
        <w:jc w:val="both"/>
      </w:pPr>
      <w:r>
        <w:t>Where medication needs to be provided in school, best practice should be followed:</w:t>
      </w:r>
    </w:p>
    <w:p w14:paraId="52D61BC9" w14:textId="77777777" w:rsidR="00401524" w:rsidRDefault="00FC6658" w:rsidP="00954E4A">
      <w:pPr>
        <w:ind w:left="426"/>
        <w:jc w:val="both"/>
      </w:pPr>
      <w:r w:rsidRPr="00FC6658">
        <w:t xml:space="preserve"> • Obtain written parental consent. </w:t>
      </w:r>
    </w:p>
    <w:p w14:paraId="1C170F6C" w14:textId="55B465E0" w:rsidR="00401524" w:rsidRDefault="00FC6658" w:rsidP="00954E4A">
      <w:pPr>
        <w:ind w:left="426"/>
        <w:jc w:val="both"/>
      </w:pPr>
      <w:r w:rsidRPr="00FC6658">
        <w:t>• Medication labelled with child’s name</w:t>
      </w:r>
      <w:r w:rsidR="00401524">
        <w:t>.</w:t>
      </w:r>
      <w:r w:rsidRPr="00FC6658">
        <w:t xml:space="preserve"> </w:t>
      </w:r>
    </w:p>
    <w:p w14:paraId="223CDACF" w14:textId="77777777" w:rsidR="00401524" w:rsidRDefault="00FC6658" w:rsidP="00954E4A">
      <w:pPr>
        <w:ind w:left="426"/>
        <w:jc w:val="both"/>
      </w:pPr>
      <w:r w:rsidRPr="00FC6658">
        <w:t>• Instructions for administration (follow the age-related instructions preprinted on the medication</w:t>
      </w:r>
      <w:r w:rsidR="00401524">
        <w:t>).</w:t>
      </w:r>
    </w:p>
    <w:p w14:paraId="7DEE696D" w14:textId="77777777" w:rsidR="00401524" w:rsidRDefault="00FC6658" w:rsidP="00954E4A">
      <w:pPr>
        <w:ind w:left="426"/>
        <w:jc w:val="both"/>
      </w:pPr>
      <w:r w:rsidRPr="00FC6658">
        <w:t xml:space="preserve">• Clear records are kept regarding the administration of medications; time and dose given to ensure that the daily dose is not exceeded. </w:t>
      </w:r>
    </w:p>
    <w:p w14:paraId="0A60BAE7" w14:textId="77777777" w:rsidR="00401524" w:rsidRDefault="00401524" w:rsidP="00BE44A6">
      <w:pPr>
        <w:jc w:val="both"/>
      </w:pPr>
      <w:r>
        <w:t>S</w:t>
      </w:r>
      <w:r w:rsidR="00FC6658" w:rsidRPr="00FC6658">
        <w:t>taff must never give a child under 16 aspirin or medicines containing ibuprofen unless prescribed by a Health Care Professional.</w:t>
      </w:r>
    </w:p>
    <w:p w14:paraId="4DB86FF6" w14:textId="3FB97231" w:rsidR="00401524" w:rsidRDefault="00FC6658" w:rsidP="00BE44A6">
      <w:pPr>
        <w:jc w:val="both"/>
      </w:pPr>
      <w:r w:rsidRPr="00FC6658">
        <w:t>If a pupil refuses to take their medicine, they will not be forced to do so.</w:t>
      </w:r>
      <w:r w:rsidR="0076565A">
        <w:t xml:space="preserve"> The r</w:t>
      </w:r>
      <w:r w:rsidRPr="00FC6658">
        <w:t>efusal will be documented, parents informed and agreed protocols followed</w:t>
      </w:r>
      <w:r w:rsidR="00577C18">
        <w:t>.</w:t>
      </w:r>
    </w:p>
    <w:p w14:paraId="5C78374A" w14:textId="77777777" w:rsidR="00401524" w:rsidRDefault="00401524" w:rsidP="00BE44A6">
      <w:pPr>
        <w:jc w:val="both"/>
      </w:pPr>
    </w:p>
    <w:p w14:paraId="65DD59D7" w14:textId="77777777" w:rsidR="00401524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Safe Storage of Medicine </w:t>
      </w:r>
    </w:p>
    <w:p w14:paraId="2697FC43" w14:textId="77777777" w:rsidR="00401524" w:rsidRDefault="00FC6658" w:rsidP="00BE44A6">
      <w:pPr>
        <w:jc w:val="both"/>
      </w:pPr>
      <w:r w:rsidRPr="00FC6658">
        <w:t xml:space="preserve">Access to areas </w:t>
      </w:r>
      <w:r w:rsidR="00401524">
        <w:t>in</w:t>
      </w:r>
      <w:r w:rsidRPr="00FC6658">
        <w:t xml:space="preserve"> the school where medication is stored is restricted. </w:t>
      </w:r>
    </w:p>
    <w:p w14:paraId="10F0DDCD" w14:textId="473FEA47" w:rsidR="00401524" w:rsidRDefault="00FC6658" w:rsidP="00BE44A6">
      <w:pPr>
        <w:jc w:val="both"/>
      </w:pPr>
      <w:r w:rsidRPr="00FC6658">
        <w:t>The school’s arrangements for storing medication and controlled drugs</w:t>
      </w:r>
      <w:r w:rsidR="0076565A">
        <w:t xml:space="preserve"> are for medicines to be stored i</w:t>
      </w:r>
      <w:r w:rsidR="00401524">
        <w:t>n</w:t>
      </w:r>
      <w:r w:rsidRPr="00FC6658">
        <w:t xml:space="preserve"> </w:t>
      </w:r>
      <w:r w:rsidR="0076565A">
        <w:t>m</w:t>
      </w:r>
      <w:r w:rsidR="00401524">
        <w:t>edical cabinets in school in labelled clear medicine boxes</w:t>
      </w:r>
      <w:r w:rsidR="00577C18">
        <w:t xml:space="preserve"> or in the staff fridge when required.</w:t>
      </w:r>
    </w:p>
    <w:p w14:paraId="6DC60727" w14:textId="77777777" w:rsidR="00401524" w:rsidRDefault="00FC6658" w:rsidP="00BE44A6">
      <w:pPr>
        <w:jc w:val="both"/>
      </w:pPr>
      <w:r w:rsidRPr="00FC6658">
        <w:t>Transport between school and home – will be the responsibility of parents – Parents will be required to personally hand over and collect any unprescribed medication direct to the school office team. 9</w:t>
      </w:r>
    </w:p>
    <w:p w14:paraId="2E21AF12" w14:textId="119F8482" w:rsidR="00401524" w:rsidRDefault="00FC6658" w:rsidP="00BE44A6">
      <w:pPr>
        <w:jc w:val="both"/>
      </w:pPr>
      <w:r w:rsidRPr="00FC6658">
        <w:lastRenderedPageBreak/>
        <w:t xml:space="preserve">During off site school visits and activities –medication will be stored in a medical bag – clearly labelled with the child’s name, dosage and medical administration sheet. </w:t>
      </w:r>
    </w:p>
    <w:p w14:paraId="446417DE" w14:textId="77777777" w:rsidR="00401524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>Disposal of Medicine</w:t>
      </w:r>
    </w:p>
    <w:p w14:paraId="3DB37DB7" w14:textId="77777777" w:rsidR="00401524" w:rsidRDefault="00FC6658" w:rsidP="00BE44A6">
      <w:pPr>
        <w:jc w:val="both"/>
      </w:pPr>
      <w:r w:rsidRPr="00FC6658">
        <w:t xml:space="preserve">All unwanted/expired medicines will be returned home with the pupil for destruction at a community pharmacy. </w:t>
      </w:r>
    </w:p>
    <w:p w14:paraId="53FD3DF3" w14:textId="77777777" w:rsidR="00577C18" w:rsidRDefault="00577C18" w:rsidP="00BE44A6">
      <w:pPr>
        <w:jc w:val="both"/>
      </w:pPr>
    </w:p>
    <w:p w14:paraId="658335F5" w14:textId="2FAB26D3" w:rsidR="00401524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Training </w:t>
      </w:r>
    </w:p>
    <w:p w14:paraId="777A1D32" w14:textId="6412658C" w:rsidR="00401524" w:rsidRDefault="00FC6658" w:rsidP="00577C18">
      <w:pPr>
        <w:spacing w:after="0" w:line="240" w:lineRule="auto"/>
        <w:ind w:left="284"/>
        <w:jc w:val="both"/>
      </w:pPr>
      <w:r w:rsidRPr="00FC6658">
        <w:t xml:space="preserve">• </w:t>
      </w:r>
      <w:r w:rsidR="00401524">
        <w:t>Only staff that are First-Aid trained will</w:t>
      </w:r>
      <w:r w:rsidRPr="00FC6658">
        <w:t xml:space="preserve"> administ</w:t>
      </w:r>
      <w:r w:rsidR="00401524">
        <w:t>er</w:t>
      </w:r>
      <w:r w:rsidRPr="00FC6658">
        <w:t xml:space="preserve"> of medication to pupils</w:t>
      </w:r>
      <w:r w:rsidR="00401524">
        <w:t xml:space="preserve"> and where required </w:t>
      </w:r>
      <w:r w:rsidRPr="00FC6658">
        <w:t xml:space="preserve"> will receive suitable training</w:t>
      </w:r>
      <w:r w:rsidR="00401524">
        <w:t>.</w:t>
      </w:r>
      <w:r w:rsidRPr="00FC6658">
        <w:t xml:space="preserve"> </w:t>
      </w:r>
    </w:p>
    <w:p w14:paraId="51D913AB" w14:textId="77777777" w:rsidR="00401524" w:rsidRDefault="00FC6658" w:rsidP="00577C18">
      <w:pPr>
        <w:spacing w:after="0" w:line="240" w:lineRule="auto"/>
        <w:ind w:left="284"/>
        <w:jc w:val="both"/>
      </w:pPr>
      <w:r w:rsidRPr="00FC6658">
        <w:t xml:space="preserve">• A record of who delivered the training and who received the training, along with the date the next training is due will be maintained by the school. </w:t>
      </w:r>
    </w:p>
    <w:p w14:paraId="72174F93" w14:textId="77777777" w:rsidR="00401524" w:rsidRDefault="00FC6658" w:rsidP="00577C18">
      <w:pPr>
        <w:spacing w:after="0" w:line="240" w:lineRule="auto"/>
        <w:ind w:left="284"/>
        <w:jc w:val="both"/>
      </w:pPr>
      <w:r w:rsidRPr="00FC6658">
        <w:t xml:space="preserve">• All staff who work with pupils with specific medication needs will receive medication training. This training will be provided by the relevant healthcare professional. </w:t>
      </w:r>
    </w:p>
    <w:p w14:paraId="603D8F75" w14:textId="77777777" w:rsidR="00401524" w:rsidRDefault="00401524" w:rsidP="00BE44A6">
      <w:pPr>
        <w:jc w:val="both"/>
      </w:pPr>
    </w:p>
    <w:p w14:paraId="4343F7A4" w14:textId="77777777" w:rsidR="00577C18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Record keeping </w:t>
      </w:r>
    </w:p>
    <w:p w14:paraId="6B84FD20" w14:textId="6DA08CBC" w:rsidR="00577C18" w:rsidRDefault="00FC6658" w:rsidP="00BE44A6">
      <w:pPr>
        <w:jc w:val="both"/>
      </w:pPr>
      <w:r w:rsidRPr="00FC6658">
        <w:t>The following records will be kept by the school:</w:t>
      </w:r>
    </w:p>
    <w:p w14:paraId="4C2867B7" w14:textId="77777777" w:rsidR="00577C18" w:rsidRDefault="00FC6658" w:rsidP="00577C18">
      <w:pPr>
        <w:spacing w:after="0"/>
        <w:ind w:left="567" w:hanging="284"/>
        <w:jc w:val="both"/>
      </w:pPr>
      <w:r w:rsidRPr="00FC6658">
        <w:t xml:space="preserve">• Confirmation of Medication Details and Parental consent </w:t>
      </w:r>
    </w:p>
    <w:p w14:paraId="3E6E041A" w14:textId="48F6B2F6" w:rsidR="00577C18" w:rsidRDefault="00FC6658" w:rsidP="00577C18">
      <w:pPr>
        <w:spacing w:after="0"/>
        <w:ind w:left="567" w:hanging="284"/>
        <w:jc w:val="both"/>
      </w:pPr>
      <w:r w:rsidRPr="00FC6658">
        <w:t xml:space="preserve">• GP Consent Form – Over the Counter Medication </w:t>
      </w:r>
    </w:p>
    <w:p w14:paraId="2D6EA634" w14:textId="0C93729A" w:rsidR="00577C18" w:rsidRDefault="00FC6658" w:rsidP="00577C18">
      <w:pPr>
        <w:spacing w:after="0"/>
        <w:ind w:left="567" w:hanging="284"/>
        <w:jc w:val="both"/>
      </w:pPr>
      <w:r w:rsidRPr="00FC6658">
        <w:t xml:space="preserve">• Protocol for Administration of Medication </w:t>
      </w:r>
    </w:p>
    <w:p w14:paraId="7CD82EEA" w14:textId="5B6D9137" w:rsidR="00577C18" w:rsidRDefault="00577C18" w:rsidP="00577C18">
      <w:pPr>
        <w:spacing w:after="0"/>
        <w:ind w:left="567" w:hanging="284"/>
        <w:jc w:val="both"/>
      </w:pPr>
      <w:r w:rsidRPr="00FC6658">
        <w:t>•</w:t>
      </w:r>
      <w:r>
        <w:t xml:space="preserve"> </w:t>
      </w:r>
      <w:r w:rsidR="00FC6658" w:rsidRPr="00FC6658">
        <w:t xml:space="preserve">Medication Administration Record sheet </w:t>
      </w:r>
    </w:p>
    <w:p w14:paraId="0B7BA5F9" w14:textId="2A8F125F" w:rsidR="00577C18" w:rsidRDefault="00FC6658" w:rsidP="00577C18">
      <w:pPr>
        <w:ind w:left="567" w:hanging="284"/>
        <w:jc w:val="both"/>
      </w:pPr>
      <w:r w:rsidRPr="00FC6658">
        <w:t xml:space="preserve">• Staff Training Records including Medication In-house Training </w:t>
      </w:r>
    </w:p>
    <w:p w14:paraId="528CEEA8" w14:textId="03AC7E73" w:rsidR="00577C18" w:rsidRPr="00577C18" w:rsidRDefault="00FC6658" w:rsidP="00BE44A6">
      <w:pPr>
        <w:jc w:val="both"/>
        <w:rPr>
          <w:b/>
          <w:bCs/>
        </w:rPr>
      </w:pPr>
      <w:r w:rsidRPr="00577C18">
        <w:rPr>
          <w:b/>
          <w:bCs/>
        </w:rPr>
        <w:t xml:space="preserve">Confidentiality </w:t>
      </w:r>
    </w:p>
    <w:p w14:paraId="7110F729" w14:textId="3BFA6FCB" w:rsidR="00577C18" w:rsidRDefault="00FC6658" w:rsidP="00BE44A6">
      <w:pPr>
        <w:jc w:val="both"/>
      </w:pPr>
      <w:r w:rsidRPr="00FC6658">
        <w:t xml:space="preserve">Whilst the school will strive to maintain confidentiality and comply with GDPR regulations, sometimes it may be in the pupil’s best interests to share information about their condition/treatment/medication to other staff within the school and/or with other professionals. In these cases parent consent will be sought. </w:t>
      </w:r>
    </w:p>
    <w:p w14:paraId="00A518F5" w14:textId="77777777" w:rsidR="00577C18" w:rsidRPr="00577C18" w:rsidRDefault="00577C18" w:rsidP="00577C18">
      <w:pPr>
        <w:pStyle w:val="Heading1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577C18">
        <w:rPr>
          <w:rFonts w:asciiTheme="minorHAnsi" w:hAnsiTheme="minorHAnsi" w:cstheme="minorHAnsi"/>
          <w:bCs/>
          <w:sz w:val="22"/>
          <w:szCs w:val="22"/>
        </w:rPr>
        <w:t xml:space="preserve">Monitoring arrangements </w:t>
      </w:r>
    </w:p>
    <w:p w14:paraId="58BB2494" w14:textId="77777777" w:rsidR="00577C18" w:rsidRPr="0076565A" w:rsidRDefault="00577C18" w:rsidP="00577C18">
      <w:pPr>
        <w:pStyle w:val="6Abstract"/>
        <w:spacing w:after="0" w:line="24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76565A">
        <w:rPr>
          <w:rFonts w:asciiTheme="minorHAnsi" w:eastAsia="Arial" w:hAnsiTheme="minorHAnsi" w:cstheme="minorHAnsi"/>
          <w:sz w:val="22"/>
          <w:szCs w:val="22"/>
        </w:rPr>
        <w:t xml:space="preserve">This policy will be reviewed as guidance from the local authority or DfE is updated, and as a minimum annually by the headteacher. At every review, the policy will be approved by the full governing board. </w:t>
      </w:r>
    </w:p>
    <w:p w14:paraId="5A1F5FA5" w14:textId="77777777" w:rsidR="00577C18" w:rsidRPr="00577C18" w:rsidRDefault="00577C18" w:rsidP="00BE44A6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77C18" w:rsidRPr="00577C18" w:rsidSect="00577C18">
      <w:pgSz w:w="11906" w:h="16838"/>
      <w:pgMar w:top="1440" w:right="1440" w:bottom="1135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356A" w14:textId="77777777" w:rsidR="00FC65D0" w:rsidRDefault="00FC65D0">
      <w:pPr>
        <w:spacing w:after="0" w:line="240" w:lineRule="auto"/>
      </w:pPr>
      <w:r>
        <w:separator/>
      </w:r>
    </w:p>
  </w:endnote>
  <w:endnote w:type="continuationSeparator" w:id="0">
    <w:p w14:paraId="797277A7" w14:textId="77777777" w:rsidR="00FC65D0" w:rsidRDefault="00FC6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07F2" w14:textId="77777777" w:rsidR="00FC65D0" w:rsidRDefault="00FC65D0">
      <w:pPr>
        <w:spacing w:after="0" w:line="240" w:lineRule="auto"/>
      </w:pPr>
      <w:r>
        <w:separator/>
      </w:r>
    </w:p>
  </w:footnote>
  <w:footnote w:type="continuationSeparator" w:id="0">
    <w:p w14:paraId="0966D658" w14:textId="77777777" w:rsidR="00FC65D0" w:rsidRDefault="00FC6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4055"/>
    <w:multiLevelType w:val="hybridMultilevel"/>
    <w:tmpl w:val="63E0F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0588B"/>
    <w:multiLevelType w:val="hybridMultilevel"/>
    <w:tmpl w:val="2DAEC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36699">
    <w:abstractNumId w:val="1"/>
  </w:num>
  <w:num w:numId="2" w16cid:durableId="48983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BC"/>
    <w:rsid w:val="000E0D0B"/>
    <w:rsid w:val="001257EE"/>
    <w:rsid w:val="00192BA2"/>
    <w:rsid w:val="002968BC"/>
    <w:rsid w:val="00401524"/>
    <w:rsid w:val="00544D31"/>
    <w:rsid w:val="00577C18"/>
    <w:rsid w:val="006370C8"/>
    <w:rsid w:val="006D2327"/>
    <w:rsid w:val="006E6B79"/>
    <w:rsid w:val="00701AB9"/>
    <w:rsid w:val="00736DE0"/>
    <w:rsid w:val="0076565A"/>
    <w:rsid w:val="00954E4A"/>
    <w:rsid w:val="009C5ED7"/>
    <w:rsid w:val="00BE44A6"/>
    <w:rsid w:val="00D85B94"/>
    <w:rsid w:val="00DC321A"/>
    <w:rsid w:val="00DD4E34"/>
    <w:rsid w:val="00E22AE7"/>
    <w:rsid w:val="00F03EE4"/>
    <w:rsid w:val="00F8331E"/>
    <w:rsid w:val="00FC65D0"/>
    <w:rsid w:val="00FC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86FDD"/>
  <w15:docId w15:val="{DB571160-84E8-41AA-8423-6E830C70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048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880"/>
  </w:style>
  <w:style w:type="paragraph" w:styleId="Footer">
    <w:name w:val="footer"/>
    <w:basedOn w:val="Normal"/>
    <w:link w:val="FooterChar"/>
    <w:uiPriority w:val="99"/>
    <w:unhideWhenUsed/>
    <w:rsid w:val="00D04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880"/>
  </w:style>
  <w:style w:type="character" w:styleId="Hyperlink">
    <w:name w:val="Hyperlink"/>
    <w:basedOn w:val="DefaultParagraphFont"/>
    <w:uiPriority w:val="99"/>
    <w:unhideWhenUsed/>
    <w:rsid w:val="00D04880"/>
    <w:rPr>
      <w:color w:val="0563C1" w:themeColor="hyperlink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7A4F37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7A4F3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1bodycopy11pt">
    <w:name w:val="1 body copy 11pt"/>
    <w:autoRedefine/>
    <w:rsid w:val="007A4F37"/>
    <w:pPr>
      <w:spacing w:after="120" w:line="240" w:lineRule="auto"/>
      <w:ind w:right="850"/>
    </w:pPr>
    <w:rPr>
      <w:rFonts w:ascii="Arial" w:eastAsia="MS Mincho" w:hAnsi="Arial" w:cs="Arial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customStyle="1" w:styleId="6Abstract">
    <w:name w:val="6 Abstract"/>
    <w:qFormat/>
    <w:rsid w:val="00577C18"/>
    <w:pPr>
      <w:spacing w:after="240"/>
    </w:pPr>
    <w:rPr>
      <w:rFonts w:ascii="Arial" w:eastAsia="MS Mincho" w:hAnsi="Arial" w:cs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GfuaziJv0617GsJ772f48h/rhA==">AMUW2mW/nE84zODZXOoDYhwBX5w7BZZKsWKQHET3ruIu75w1ZaOuZtcDUEKbwrNTfspQJIl29LTiTqIyNLA14efgIY/TBYHpr4gVbQig6aeDs2GcHK539arss/FTK1DXDXAaPudTgp7x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9313081 headteacher.3081</cp:lastModifiedBy>
  <cp:revision>3</cp:revision>
  <dcterms:created xsi:type="dcterms:W3CDTF">2025-12-03T12:47:00Z</dcterms:created>
  <dcterms:modified xsi:type="dcterms:W3CDTF">2026-02-27T13:48:00Z</dcterms:modified>
</cp:coreProperties>
</file>